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623E69" w:rsidRDefault="004B56F2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 w:rsidRPr="00623E69"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BA125C" w:rsidRPr="00623E69">
        <w:rPr>
          <w:rFonts w:ascii="Times New Roman" w:hAnsi="Times New Roman" w:cs="Times New Roman"/>
          <w:sz w:val="28"/>
          <w:szCs w:val="28"/>
          <w:u w:val="single"/>
        </w:rPr>
        <w:t>.11</w:t>
      </w:r>
      <w:r w:rsidR="004250DE" w:rsidRPr="00623E69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="00623E69" w:rsidRPr="00623E6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23E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4250DE" w:rsidRPr="00623E69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623E69" w:rsidRPr="00623E69">
        <w:rPr>
          <w:rFonts w:ascii="Times New Roman" w:hAnsi="Times New Roman" w:cs="Times New Roman"/>
          <w:sz w:val="28"/>
          <w:szCs w:val="28"/>
          <w:u w:val="single"/>
        </w:rPr>
        <w:t>384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372EF0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623E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623E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9A10A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9A10A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="00E16059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9A10A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братом </w:t>
      </w:r>
      <w:r w:rsidR="009A10A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за адресою: </w:t>
      </w:r>
      <w:r w:rsidR="009A10A5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5EE2" w:rsidRPr="004D5D44" w:rsidRDefault="00F55EE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53DE1" w:rsidTr="00823123">
        <w:tc>
          <w:tcPr>
            <w:tcW w:w="4751" w:type="dxa"/>
          </w:tcPr>
          <w:p w:rsidR="004D5D44" w:rsidRPr="00453DE1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Pr="00453DE1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335C24" w:rsidRDefault="00335C24" w:rsidP="005E032D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9A10A5" w:rsidRDefault="008249DB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</w:t>
            </w:r>
          </w:p>
          <w:p w:rsidR="00623E69" w:rsidRDefault="008249DB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</w:t>
            </w:r>
          </w:p>
          <w:p w:rsidR="004D5D44" w:rsidRPr="00453DE1" w:rsidRDefault="00623E69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</w:t>
            </w:r>
            <w:r w:rsidR="008249DB">
              <w:rPr>
                <w:sz w:val="24"/>
                <w:szCs w:val="24"/>
                <w:lang w:eastAsia="zh-CN"/>
              </w:rPr>
              <w:t xml:space="preserve"> </w:t>
            </w:r>
            <w:r w:rsidR="004D5D44" w:rsidRPr="00453DE1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453DE1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від  </w:t>
            </w:r>
            <w:r w:rsidR="004B56F2">
              <w:rPr>
                <w:sz w:val="24"/>
                <w:szCs w:val="24"/>
                <w:lang w:eastAsia="zh-CN"/>
              </w:rPr>
              <w:t>26</w:t>
            </w:r>
            <w:r w:rsidR="00BA125C" w:rsidRPr="00453DE1">
              <w:rPr>
                <w:sz w:val="24"/>
                <w:szCs w:val="24"/>
                <w:lang w:eastAsia="zh-CN"/>
              </w:rPr>
              <w:t xml:space="preserve">.11.2024 </w:t>
            </w:r>
            <w:r w:rsidRPr="00453DE1">
              <w:rPr>
                <w:sz w:val="24"/>
                <w:szCs w:val="24"/>
                <w:lang w:eastAsia="zh-CN"/>
              </w:rPr>
              <w:t xml:space="preserve">№ </w:t>
            </w:r>
            <w:r w:rsidR="008249DB">
              <w:rPr>
                <w:sz w:val="24"/>
                <w:szCs w:val="24"/>
                <w:lang w:eastAsia="zh-CN"/>
              </w:rPr>
              <w:t>384</w:t>
            </w:r>
          </w:p>
          <w:p w:rsidR="004D5D44" w:rsidRPr="00453DE1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Київ</w:t>
            </w:r>
            <w:r w:rsidR="00F838F5" w:rsidRPr="00453DE1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453DE1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453DE1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453DE1">
              <w:rPr>
                <w:sz w:val="24"/>
                <w:szCs w:val="24"/>
                <w:lang w:eastAsia="zh-CN"/>
              </w:rPr>
              <w:t>, 6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453DE1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6A4DF7" w:rsidRPr="00453DE1" w:rsidRDefault="004D5D44" w:rsidP="00453DE1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</w:pPr>
      <w:r w:rsidRPr="00453DE1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lastRenderedPageBreak/>
        <w:t xml:space="preserve">П О Д А Н </w:t>
      </w:r>
      <w:proofErr w:type="spellStart"/>
      <w:r w:rsidRPr="00453DE1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>Н</w:t>
      </w:r>
      <w:proofErr w:type="spellEnd"/>
      <w:r w:rsidRPr="00453DE1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 xml:space="preserve"> Я</w:t>
      </w: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провадженні Київського районного суду м. Полтави знаходиться цивільна справа № 552/3425/24 за заявою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визнання фізичної особи недієздатною, встановлення опіки і призначення опікуна.</w:t>
      </w: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10.11.2024 надійшла заява від гр.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про надання подання про призначення його опікуном  над братом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, 1973р.н., який зареєстрований та про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живає за адресою: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Адреса.</w:t>
      </w:r>
    </w:p>
    <w:p w:rsidR="008249DB" w:rsidRDefault="008249DB" w:rsidP="008249DB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Ознайомившись із заявою та пакетом документів, які були подані органу опіки та піклування було встановлено:</w:t>
      </w:r>
    </w:p>
    <w:p w:rsidR="008249DB" w:rsidRDefault="009A10A5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8249DB">
        <w:rPr>
          <w:rFonts w:ascii="Times New Roman" w:eastAsia="Times New Roman" w:hAnsi="Times New Roman" w:cs="Times New Roman"/>
          <w:sz w:val="26"/>
          <w:szCs w:val="26"/>
          <w:lang w:eastAsia="zh-CN"/>
        </w:rPr>
        <w:t>, 1982</w:t>
      </w:r>
      <w:r w:rsidR="0076514E" w:rsidRPr="0076514E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 xml:space="preserve"> </w:t>
      </w:r>
      <w:proofErr w:type="spellStart"/>
      <w:r w:rsidR="008249DB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8249D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є рідним братом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8249DB">
        <w:rPr>
          <w:rFonts w:ascii="Times New Roman" w:eastAsia="Times New Roman" w:hAnsi="Times New Roman" w:cs="Times New Roman"/>
          <w:sz w:val="26"/>
          <w:szCs w:val="26"/>
          <w:lang w:eastAsia="zh-CN"/>
        </w:rPr>
        <w:t>, що підтверджується відповідними документами.</w:t>
      </w: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Батько братів помер в 2019 році. Мати померла в 1996 році.</w:t>
      </w: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Інших родичів не має. </w:t>
      </w: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заявника,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своїй заяві від 20.11.2024 не заперечує щодо призначення опікуном над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став її чоловік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Розглянувши заяву, відповідні документи та дослідивши всі обставини, орган опіки та піклування не заперечує про надання подання щодо призначення опікуном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 братом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який зареєстрований та проживає за адресою: </w:t>
      </w:r>
      <w:r w:rsidR="009A10A5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, у разі визнання його в судовому порядку недієздатною особою, відповідно до п.1ст.60, ст.62, п.5 ст.63 Цивільного Кодексу України.</w:t>
      </w: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8249DB" w:rsidRDefault="008249DB" w:rsidP="008249D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249DB" w:rsidRDefault="008249DB" w:rsidP="008249D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8249DB" w:rsidRDefault="008249DB" w:rsidP="008249D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 - начальник управління</w:t>
      </w: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  Наталія КОБИЩАН</w:t>
      </w: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8249DB" w:rsidRDefault="008249DB" w:rsidP="008249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671B" w:rsidRPr="00453DE1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6F671B" w:rsidRPr="00453DE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35C24"/>
    <w:rsid w:val="00346F83"/>
    <w:rsid w:val="0036562B"/>
    <w:rsid w:val="00370D41"/>
    <w:rsid w:val="00372EF0"/>
    <w:rsid w:val="003A03D8"/>
    <w:rsid w:val="003B2086"/>
    <w:rsid w:val="003D54CD"/>
    <w:rsid w:val="0041589F"/>
    <w:rsid w:val="004250DE"/>
    <w:rsid w:val="00453DE1"/>
    <w:rsid w:val="00464EA0"/>
    <w:rsid w:val="00474FF6"/>
    <w:rsid w:val="004A1878"/>
    <w:rsid w:val="004B56F2"/>
    <w:rsid w:val="004D5D44"/>
    <w:rsid w:val="004E3298"/>
    <w:rsid w:val="004E3CCD"/>
    <w:rsid w:val="0054240E"/>
    <w:rsid w:val="00553E00"/>
    <w:rsid w:val="0055660B"/>
    <w:rsid w:val="005A760F"/>
    <w:rsid w:val="005C3744"/>
    <w:rsid w:val="005D1B19"/>
    <w:rsid w:val="005E032D"/>
    <w:rsid w:val="005E783D"/>
    <w:rsid w:val="005F754B"/>
    <w:rsid w:val="0060320C"/>
    <w:rsid w:val="00623E69"/>
    <w:rsid w:val="00683509"/>
    <w:rsid w:val="00683C9D"/>
    <w:rsid w:val="006925C8"/>
    <w:rsid w:val="006A4DF7"/>
    <w:rsid w:val="006F3FBC"/>
    <w:rsid w:val="006F4C0B"/>
    <w:rsid w:val="006F671B"/>
    <w:rsid w:val="00711524"/>
    <w:rsid w:val="00743BDF"/>
    <w:rsid w:val="00754D4D"/>
    <w:rsid w:val="0076514E"/>
    <w:rsid w:val="0078075C"/>
    <w:rsid w:val="00791C15"/>
    <w:rsid w:val="007A3732"/>
    <w:rsid w:val="007A378C"/>
    <w:rsid w:val="007A4B85"/>
    <w:rsid w:val="007A7AE9"/>
    <w:rsid w:val="007C4B9E"/>
    <w:rsid w:val="007F1935"/>
    <w:rsid w:val="00821E73"/>
    <w:rsid w:val="00823123"/>
    <w:rsid w:val="008249DB"/>
    <w:rsid w:val="00841689"/>
    <w:rsid w:val="008443B2"/>
    <w:rsid w:val="00847D17"/>
    <w:rsid w:val="00894D47"/>
    <w:rsid w:val="008A542E"/>
    <w:rsid w:val="008C1B1A"/>
    <w:rsid w:val="008F4CD3"/>
    <w:rsid w:val="00910E3D"/>
    <w:rsid w:val="00942B53"/>
    <w:rsid w:val="009446B9"/>
    <w:rsid w:val="009520CF"/>
    <w:rsid w:val="009A10A5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C6304"/>
    <w:rsid w:val="00AD0DF1"/>
    <w:rsid w:val="00AF6D2B"/>
    <w:rsid w:val="00B142C4"/>
    <w:rsid w:val="00B57FCD"/>
    <w:rsid w:val="00B60671"/>
    <w:rsid w:val="00B8747D"/>
    <w:rsid w:val="00BA125C"/>
    <w:rsid w:val="00C15535"/>
    <w:rsid w:val="00C66CED"/>
    <w:rsid w:val="00C97E20"/>
    <w:rsid w:val="00CA2F2A"/>
    <w:rsid w:val="00D01ED0"/>
    <w:rsid w:val="00D138BE"/>
    <w:rsid w:val="00D24C7F"/>
    <w:rsid w:val="00D36B66"/>
    <w:rsid w:val="00DD3B8D"/>
    <w:rsid w:val="00DE3635"/>
    <w:rsid w:val="00DF38D9"/>
    <w:rsid w:val="00E16059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55EE2"/>
    <w:rsid w:val="00F73B6C"/>
    <w:rsid w:val="00F838F5"/>
    <w:rsid w:val="00FA43A8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5F89B-00D1-481F-9A67-F1F345EB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4</cp:revision>
  <cp:lastPrinted>2024-11-26T14:01:00Z</cp:lastPrinted>
  <dcterms:created xsi:type="dcterms:W3CDTF">2024-11-26T14:21:00Z</dcterms:created>
  <dcterms:modified xsi:type="dcterms:W3CDTF">2024-12-02T09:50:00Z</dcterms:modified>
</cp:coreProperties>
</file>